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314B" w14:textId="77777777" w:rsidR="009649E3" w:rsidRDefault="009649E3">
      <w:pPr>
        <w:spacing w:line="480" w:lineRule="auto"/>
        <w:jc w:val="center"/>
        <w:rPr>
          <w:rFonts w:ascii="Times New Roman" w:eastAsia="Times New Roman" w:hAnsi="Times New Roman" w:cs="Times New Roman"/>
          <w:sz w:val="24"/>
          <w:szCs w:val="24"/>
        </w:rPr>
      </w:pPr>
    </w:p>
    <w:p w14:paraId="4853314C" w14:textId="77777777" w:rsidR="009649E3" w:rsidRDefault="009649E3">
      <w:pPr>
        <w:spacing w:line="480" w:lineRule="auto"/>
        <w:jc w:val="center"/>
        <w:rPr>
          <w:rFonts w:ascii="Times New Roman" w:eastAsia="Times New Roman" w:hAnsi="Times New Roman" w:cs="Times New Roman"/>
          <w:sz w:val="24"/>
          <w:szCs w:val="24"/>
        </w:rPr>
      </w:pPr>
    </w:p>
    <w:p w14:paraId="4853314D" w14:textId="77777777" w:rsidR="009649E3" w:rsidRDefault="009649E3">
      <w:pPr>
        <w:spacing w:line="480" w:lineRule="auto"/>
        <w:rPr>
          <w:rFonts w:ascii="Times New Roman" w:eastAsia="Times New Roman" w:hAnsi="Times New Roman" w:cs="Times New Roman"/>
          <w:sz w:val="24"/>
          <w:szCs w:val="24"/>
        </w:rPr>
      </w:pPr>
    </w:p>
    <w:p w14:paraId="4853314E" w14:textId="77777777" w:rsidR="009649E3" w:rsidRDefault="009649E3">
      <w:pPr>
        <w:spacing w:line="480" w:lineRule="auto"/>
        <w:jc w:val="center"/>
        <w:rPr>
          <w:rFonts w:ascii="Times New Roman" w:eastAsia="Times New Roman" w:hAnsi="Times New Roman" w:cs="Times New Roman"/>
          <w:sz w:val="24"/>
          <w:szCs w:val="24"/>
        </w:rPr>
      </w:pPr>
    </w:p>
    <w:p w14:paraId="4853314F" w14:textId="77777777" w:rsidR="009649E3" w:rsidRDefault="009649E3">
      <w:pPr>
        <w:spacing w:line="480" w:lineRule="auto"/>
        <w:rPr>
          <w:rFonts w:ascii="Times New Roman" w:eastAsia="Times New Roman" w:hAnsi="Times New Roman" w:cs="Times New Roman"/>
          <w:sz w:val="24"/>
          <w:szCs w:val="24"/>
        </w:rPr>
      </w:pPr>
    </w:p>
    <w:p w14:paraId="48533150" w14:textId="77777777" w:rsidR="009649E3" w:rsidRDefault="009649E3">
      <w:pPr>
        <w:spacing w:line="480" w:lineRule="auto"/>
        <w:rPr>
          <w:rFonts w:ascii="Times New Roman" w:eastAsia="Times New Roman" w:hAnsi="Times New Roman" w:cs="Times New Roman"/>
          <w:sz w:val="24"/>
          <w:szCs w:val="24"/>
        </w:rPr>
      </w:pPr>
    </w:p>
    <w:p w14:paraId="48533151"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2"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3" w14:textId="77777777" w:rsidR="009649E3" w:rsidRDefault="009E5B04">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Drip: Marketing Term Project </w:t>
      </w:r>
    </w:p>
    <w:p w14:paraId="48533154" w14:textId="77777777" w:rsidR="009649E3" w:rsidRDefault="009E5B04">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Allen Myers, Allyson Haskins, Bekah Bouton, Bhumi Shahu, and Brandon Peart</w:t>
      </w:r>
    </w:p>
    <w:p w14:paraId="48533155" w14:textId="77777777" w:rsidR="009649E3" w:rsidRDefault="009E5B04">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Manhattan College</w:t>
      </w:r>
    </w:p>
    <w:p w14:paraId="48533156" w14:textId="77777777" w:rsidR="009649E3" w:rsidRDefault="009E5B04">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MKTG 201: Essentials of Marketing</w:t>
      </w:r>
    </w:p>
    <w:p w14:paraId="48533157" w14:textId="77777777" w:rsidR="009649E3" w:rsidRDefault="009E5B04">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 Syed Kazmi</w:t>
      </w:r>
    </w:p>
    <w:p w14:paraId="48533158" w14:textId="77777777" w:rsidR="009649E3" w:rsidRDefault="009E5B04">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5, 2023</w:t>
      </w:r>
    </w:p>
    <w:p w14:paraId="48533159"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A"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B"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C"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D"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E" w14:textId="77777777" w:rsidR="009649E3" w:rsidRDefault="009649E3">
      <w:pPr>
        <w:widowControl w:val="0"/>
        <w:spacing w:line="480" w:lineRule="auto"/>
        <w:jc w:val="center"/>
        <w:rPr>
          <w:rFonts w:ascii="Times New Roman" w:eastAsia="Times New Roman" w:hAnsi="Times New Roman" w:cs="Times New Roman"/>
          <w:sz w:val="24"/>
          <w:szCs w:val="24"/>
        </w:rPr>
      </w:pPr>
    </w:p>
    <w:p w14:paraId="4853315F" w14:textId="77777777" w:rsidR="009649E3" w:rsidRDefault="009649E3">
      <w:pPr>
        <w:widowControl w:val="0"/>
        <w:spacing w:line="480" w:lineRule="auto"/>
        <w:rPr>
          <w:rFonts w:ascii="Times New Roman" w:eastAsia="Times New Roman" w:hAnsi="Times New Roman" w:cs="Times New Roman"/>
          <w:sz w:val="24"/>
          <w:szCs w:val="24"/>
        </w:rPr>
      </w:pPr>
    </w:p>
    <w:p w14:paraId="48533160" w14:textId="77777777" w:rsidR="009649E3" w:rsidRDefault="009649E3">
      <w:pPr>
        <w:widowControl w:val="0"/>
        <w:spacing w:line="480" w:lineRule="auto"/>
        <w:rPr>
          <w:rFonts w:ascii="Times New Roman" w:eastAsia="Times New Roman" w:hAnsi="Times New Roman" w:cs="Times New Roman"/>
          <w:sz w:val="24"/>
          <w:szCs w:val="24"/>
        </w:rPr>
      </w:pPr>
    </w:p>
    <w:p w14:paraId="48533161" w14:textId="77777777" w:rsidR="009649E3" w:rsidRDefault="009649E3">
      <w:pPr>
        <w:widowControl w:val="0"/>
        <w:spacing w:line="480" w:lineRule="auto"/>
        <w:rPr>
          <w:rFonts w:ascii="Times New Roman" w:eastAsia="Times New Roman" w:hAnsi="Times New Roman" w:cs="Times New Roman"/>
          <w:sz w:val="24"/>
          <w:szCs w:val="24"/>
        </w:rPr>
      </w:pPr>
    </w:p>
    <w:p w14:paraId="48533162" w14:textId="77777777" w:rsidR="009649E3" w:rsidRDefault="009E5B04">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of Contents</w:t>
      </w:r>
    </w:p>
    <w:p w14:paraId="48533163"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Summary…………………………………………………………………………….3</w:t>
      </w:r>
    </w:p>
    <w:p w14:paraId="48533164"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Situational Analysis…</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………………………………………………………………………3</w:t>
      </w:r>
    </w:p>
    <w:p w14:paraId="48533165"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Market Summary……………………………………………………………………….4</w:t>
      </w:r>
    </w:p>
    <w:p w14:paraId="48533166"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Strength, Weakness, Opportunities, and Threat Analysis…….…………………</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4</w:t>
      </w:r>
    </w:p>
    <w:p w14:paraId="48533167"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4ps and 4es…………….………………………………………………………………...5</w:t>
      </w:r>
    </w:p>
    <w:p w14:paraId="48533168"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Competitors Review…………</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………………………………………………………9</w:t>
      </w:r>
    </w:p>
    <w:p w14:paraId="48533169"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Product Review…………………………………………………………………………10</w:t>
      </w:r>
    </w:p>
    <w:p w14:paraId="4853316A" w14:textId="77777777" w:rsidR="009649E3" w:rsidRDefault="009E5B04">
      <w:pPr>
        <w:widowControl w:val="0"/>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Distribution…………………………………………………………………………</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10</w:t>
      </w:r>
    </w:p>
    <w:p w14:paraId="4853316B"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 Strategies…………………………………………………………………………...10</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ab/>
        <w:t>Objectives……………………………………………………………………………….10</w:t>
      </w:r>
    </w:p>
    <w:p w14:paraId="4853316C"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Target Market………………………………………………………………………</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11</w:t>
      </w:r>
    </w:p>
    <w:p w14:paraId="4853316D"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Positioning………………………………………………………………………………11</w:t>
      </w:r>
    </w:p>
    <w:p w14:paraId="4853316E" w14:textId="77777777" w:rsidR="009649E3" w:rsidRDefault="009E5B04">
      <w:pPr>
        <w:widowControl w:val="0"/>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Strategies……………………………………………………………………………</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11</w:t>
      </w:r>
    </w:p>
    <w:p w14:paraId="4853316F"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Marketing Mix………………………………………………………………………….11</w:t>
      </w:r>
    </w:p>
    <w:p w14:paraId="48533170"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Market Research……………………………………………………………………</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12</w:t>
      </w:r>
    </w:p>
    <w:p w14:paraId="48533171"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Controls and Suggestions………………………………………………………………………12</w:t>
      </w:r>
    </w:p>
    <w:p w14:paraId="48533172" w14:textId="77777777" w:rsidR="009649E3" w:rsidRDefault="009E5B04">
      <w:pPr>
        <w:widowControl w:val="0"/>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References………………………………………………………………………………………13</w:t>
      </w:r>
    </w:p>
    <w:p w14:paraId="48533173" w14:textId="77777777" w:rsidR="009649E3" w:rsidRDefault="009649E3">
      <w:pPr>
        <w:widowControl w:val="0"/>
        <w:spacing w:line="480" w:lineRule="auto"/>
        <w:rPr>
          <w:rFonts w:ascii="Times New Roman" w:eastAsia="Times New Roman" w:hAnsi="Times New Roman" w:cs="Times New Roman"/>
          <w:b/>
          <w:sz w:val="24"/>
          <w:szCs w:val="24"/>
        </w:rPr>
      </w:pPr>
    </w:p>
    <w:p w14:paraId="48533174" w14:textId="77777777" w:rsidR="009649E3" w:rsidRDefault="009649E3">
      <w:pPr>
        <w:widowControl w:val="0"/>
        <w:spacing w:line="480" w:lineRule="auto"/>
        <w:jc w:val="center"/>
        <w:rPr>
          <w:rFonts w:ascii="Times New Roman" w:eastAsia="Times New Roman" w:hAnsi="Times New Roman" w:cs="Times New Roman"/>
          <w:b/>
          <w:sz w:val="24"/>
          <w:szCs w:val="24"/>
        </w:rPr>
      </w:pPr>
    </w:p>
    <w:p w14:paraId="48533175" w14:textId="77777777" w:rsidR="009649E3" w:rsidRDefault="009649E3">
      <w:pPr>
        <w:widowControl w:val="0"/>
        <w:spacing w:line="480" w:lineRule="auto"/>
        <w:jc w:val="center"/>
        <w:rPr>
          <w:rFonts w:ascii="Times New Roman" w:eastAsia="Times New Roman" w:hAnsi="Times New Roman" w:cs="Times New Roman"/>
          <w:b/>
          <w:sz w:val="24"/>
          <w:szCs w:val="24"/>
        </w:rPr>
      </w:pPr>
    </w:p>
    <w:p w14:paraId="48533176" w14:textId="77777777" w:rsidR="009649E3" w:rsidRDefault="009649E3">
      <w:pPr>
        <w:widowControl w:val="0"/>
        <w:spacing w:line="480" w:lineRule="auto"/>
        <w:rPr>
          <w:rFonts w:ascii="Times New Roman" w:eastAsia="Times New Roman" w:hAnsi="Times New Roman" w:cs="Times New Roman"/>
          <w:b/>
          <w:sz w:val="24"/>
          <w:szCs w:val="24"/>
        </w:rPr>
      </w:pPr>
    </w:p>
    <w:p w14:paraId="48533177" w14:textId="77777777" w:rsidR="009649E3" w:rsidRDefault="009649E3">
      <w:pPr>
        <w:widowControl w:val="0"/>
        <w:spacing w:line="480" w:lineRule="auto"/>
        <w:rPr>
          <w:rFonts w:ascii="Times New Roman" w:eastAsia="Times New Roman" w:hAnsi="Times New Roman" w:cs="Times New Roman"/>
          <w:b/>
          <w:sz w:val="24"/>
          <w:szCs w:val="24"/>
        </w:rPr>
      </w:pPr>
    </w:p>
    <w:p w14:paraId="48533178" w14:textId="77777777" w:rsidR="009649E3" w:rsidRDefault="009E5B04">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Executive Summary</w:t>
      </w:r>
    </w:p>
    <w:p w14:paraId="48533179"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Drip is a new and improved reselling platform. We aim to be different from our competitors with a new refund policy, high quality, affordable prices, and security. Our goal is to make a platform where sellers can sell quality products and earn the amount the product is worth and where buyers can buy high-quality products </w:t>
      </w:r>
      <w:proofErr w:type="gramStart"/>
      <w:r>
        <w:rPr>
          <w:rFonts w:ascii="Times New Roman" w:eastAsia="Times New Roman" w:hAnsi="Times New Roman" w:cs="Times New Roman"/>
          <w:sz w:val="24"/>
          <w:szCs w:val="24"/>
        </w:rPr>
        <w:t>without the worry</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data breaches. Neither the buyer nor the seller has total control over the deal. </w:t>
      </w:r>
      <w:r>
        <w:rPr>
          <w:rFonts w:ascii="Times New Roman" w:eastAsia="Times New Roman" w:hAnsi="Times New Roman" w:cs="Times New Roman"/>
          <w:sz w:val="24"/>
          <w:szCs w:val="24"/>
        </w:rPr>
        <w:tab/>
      </w:r>
    </w:p>
    <w:p w14:paraId="4853317A"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When sellers apply to sell a fashion item such as shoes, dresses, tuxes, and jewelry, we will have them send their product to us for free so</w:t>
      </w:r>
      <w:r>
        <w:rPr>
          <w:rFonts w:ascii="Times New Roman" w:eastAsia="Times New Roman" w:hAnsi="Times New Roman" w:cs="Times New Roman"/>
          <w:sz w:val="24"/>
          <w:szCs w:val="24"/>
        </w:rPr>
        <w:t xml:space="preserve"> our advisors can look at the quality of the item. Sellers will have to decide which membership to buy. After our advisors analyze the item, we send the seller an offer based on the worth of the product. The seller can either agree to the price or work on negotiation. Once they accept, we will purchase the item from them and put it up for sale. We will add an 8% commission fee to the total cost of the item and put it online to be sold.</w:t>
      </w:r>
    </w:p>
    <w:p w14:paraId="4853317B"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items that are not sold within 6 months will be donated to various charities, homeless shelters, and shared housing for single moms. This creates a wonderful opportunity for our business to give back to society. We will also be hiring college and high school students who have a lot of knowledge of the latest fashion trends and help provide them with work experience. </w:t>
      </w:r>
    </w:p>
    <w:p w14:paraId="4853317C"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most important values our company holds is protecting the safety of both the buyers and sellers. Their information will remain </w:t>
      </w:r>
      <w:proofErr w:type="gramStart"/>
      <w:r>
        <w:rPr>
          <w:rFonts w:ascii="Times New Roman" w:eastAsia="Times New Roman" w:hAnsi="Times New Roman" w:cs="Times New Roman"/>
          <w:sz w:val="24"/>
          <w:szCs w:val="24"/>
        </w:rPr>
        <w:t>confidential</w:t>
      </w:r>
      <w:proofErr w:type="gramEnd"/>
      <w:r>
        <w:rPr>
          <w:rFonts w:ascii="Times New Roman" w:eastAsia="Times New Roman" w:hAnsi="Times New Roman" w:cs="Times New Roman"/>
          <w:sz w:val="24"/>
          <w:szCs w:val="24"/>
        </w:rPr>
        <w:t xml:space="preserve"> and we will have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our staff trained in data security and we will hire a company to help keep our data </w:t>
      </w:r>
      <w:proofErr w:type="gramStart"/>
      <w:r>
        <w:rPr>
          <w:rFonts w:ascii="Times New Roman" w:eastAsia="Times New Roman" w:hAnsi="Times New Roman" w:cs="Times New Roman"/>
          <w:sz w:val="24"/>
          <w:szCs w:val="24"/>
        </w:rPr>
        <w:t>secured</w:t>
      </w:r>
      <w:proofErr w:type="gramEnd"/>
      <w:r>
        <w:rPr>
          <w:rFonts w:ascii="Times New Roman" w:eastAsia="Times New Roman" w:hAnsi="Times New Roman" w:cs="Times New Roman"/>
          <w:sz w:val="24"/>
          <w:szCs w:val="24"/>
        </w:rPr>
        <w:t xml:space="preserve">. We will use what happened in the data breach in </w:t>
      </w:r>
      <w:proofErr w:type="spellStart"/>
      <w:r>
        <w:rPr>
          <w:rFonts w:ascii="Times New Roman" w:eastAsia="Times New Roman" w:hAnsi="Times New Roman" w:cs="Times New Roman"/>
          <w:sz w:val="24"/>
          <w:szCs w:val="24"/>
        </w:rPr>
        <w:t>StockX</w:t>
      </w:r>
      <w:proofErr w:type="spellEnd"/>
      <w:r>
        <w:rPr>
          <w:rFonts w:ascii="Times New Roman" w:eastAsia="Times New Roman" w:hAnsi="Times New Roman" w:cs="Times New Roman"/>
          <w:sz w:val="24"/>
          <w:szCs w:val="24"/>
        </w:rPr>
        <w:t xml:space="preserve"> where 6.8 million records were stolen and learn because the safety of our users is of utmost importance (</w:t>
      </w:r>
      <w:proofErr w:type="spellStart"/>
      <w:r>
        <w:rPr>
          <w:rFonts w:ascii="Times New Roman" w:eastAsia="Times New Roman" w:hAnsi="Times New Roman" w:cs="Times New Roman"/>
          <w:sz w:val="24"/>
          <w:szCs w:val="24"/>
        </w:rPr>
        <w:t>Wittaker</w:t>
      </w:r>
      <w:proofErr w:type="spellEnd"/>
      <w:r>
        <w:rPr>
          <w:rFonts w:ascii="Times New Roman" w:eastAsia="Times New Roman" w:hAnsi="Times New Roman" w:cs="Times New Roman"/>
          <w:sz w:val="24"/>
          <w:szCs w:val="24"/>
        </w:rPr>
        <w:t>, 5).</w:t>
      </w:r>
    </w:p>
    <w:p w14:paraId="4853317D" w14:textId="77777777" w:rsidR="009649E3" w:rsidRDefault="009E5B0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Situational Analysis</w:t>
      </w:r>
    </w:p>
    <w:p w14:paraId="4853317E"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Market Summary</w:t>
      </w:r>
    </w:p>
    <w:p w14:paraId="4853317F"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Drip is in the business-to-business market as well as the reselling market (Grewal &amp; Levy, 2022, 10). The business-to-business market entails businesses such as stores, like Nike selling to a seller that then goes to our business, Drip, and we resell the product. Drip is also in the reselling market as the app allows consumers to sell products that have already been used or purchased, not products that are newly made.</w:t>
      </w:r>
    </w:p>
    <w:p w14:paraId="48533180"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target market for our app would be teens to young adults, especially those in high school or college. This is because they do not have a large income to afford high-end products straight off the market, but they still have the want for them. Additionally, they would want some extra </w:t>
      </w:r>
      <w:proofErr w:type="gramStart"/>
      <w:r>
        <w:rPr>
          <w:rFonts w:ascii="Times New Roman" w:eastAsia="Times New Roman" w:hAnsi="Times New Roman" w:cs="Times New Roman"/>
          <w:sz w:val="24"/>
          <w:szCs w:val="24"/>
        </w:rPr>
        <w:t>cash off</w:t>
      </w:r>
      <w:proofErr w:type="gramEnd"/>
      <w:r>
        <w:rPr>
          <w:rFonts w:ascii="Times New Roman" w:eastAsia="Times New Roman" w:hAnsi="Times New Roman" w:cs="Times New Roman"/>
          <w:sz w:val="24"/>
          <w:szCs w:val="24"/>
        </w:rPr>
        <w:t xml:space="preserve"> items they do not use, which is another positive for our app to them. </w:t>
      </w:r>
    </w:p>
    <w:p w14:paraId="48533181"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Strength, Weakness, Opportunities, and Threat Analysis</w:t>
      </w:r>
    </w:p>
    <w:p w14:paraId="48533182" w14:textId="77777777" w:rsidR="009649E3" w:rsidRDefault="009E5B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Drip’s strengths rely on its 30-day try-on, security, and quality checks, which make it a very trustworthy platform. The 30-day try-on allows our users the ability to experience their products before fully </w:t>
      </w:r>
      <w:proofErr w:type="gramStart"/>
      <w:r>
        <w:rPr>
          <w:rFonts w:ascii="Times New Roman" w:eastAsia="Times New Roman" w:hAnsi="Times New Roman" w:cs="Times New Roman"/>
          <w:sz w:val="24"/>
          <w:szCs w:val="24"/>
        </w:rPr>
        <w:t>committing</w:t>
      </w:r>
      <w:proofErr w:type="gramEnd"/>
      <w:r>
        <w:rPr>
          <w:rFonts w:ascii="Times New Roman" w:eastAsia="Times New Roman" w:hAnsi="Times New Roman" w:cs="Times New Roman"/>
          <w:sz w:val="24"/>
          <w:szCs w:val="24"/>
        </w:rPr>
        <w:t xml:space="preserve"> to their purchase. This differs from other websites that do not have lengthy return times that allow them real time to try it out. People have busy lives and a short return time may not allow them to experience the product as much as they want, but Drip changes the game for that. </w:t>
      </w:r>
    </w:p>
    <w:p w14:paraId="48533183"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main weakness for Drip is that bringing in a large profit is going to be harder than our competitors if we cannot generate enough users. Our competitors make a large profit </w:t>
      </w:r>
      <w:proofErr w:type="gramStart"/>
      <w:r>
        <w:rPr>
          <w:rFonts w:ascii="Times New Roman" w:eastAsia="Times New Roman" w:hAnsi="Times New Roman" w:cs="Times New Roman"/>
          <w:sz w:val="24"/>
          <w:szCs w:val="24"/>
        </w:rPr>
        <w:t>off of</w:t>
      </w:r>
      <w:proofErr w:type="gramEnd"/>
      <w:r>
        <w:rPr>
          <w:rFonts w:ascii="Times New Roman" w:eastAsia="Times New Roman" w:hAnsi="Times New Roman" w:cs="Times New Roman"/>
          <w:sz w:val="24"/>
          <w:szCs w:val="24"/>
        </w:rPr>
        <w:t xml:space="preserve"> payment processing fees and transaction fees. Drip has a fee</w:t>
      </w:r>
      <w:r>
        <w:rPr>
          <w:rFonts w:ascii="Times New Roman" w:eastAsia="Times New Roman" w:hAnsi="Times New Roman" w:cs="Times New Roman"/>
          <w:sz w:val="24"/>
          <w:szCs w:val="24"/>
        </w:rPr>
        <w:t xml:space="preserve"> for sellers depending on how much they want to sell and only adds an 8% markup on the price that is determined by our advisors. This is easy for the user to see and is listed with the product. Additionally, our app relies heavily </w:t>
      </w:r>
      <w:r>
        <w:rPr>
          <w:rFonts w:ascii="Times New Roman" w:eastAsia="Times New Roman" w:hAnsi="Times New Roman" w:cs="Times New Roman"/>
          <w:sz w:val="24"/>
          <w:szCs w:val="24"/>
        </w:rPr>
        <w:lastRenderedPageBreak/>
        <w:t xml:space="preserve">on users reselling items, so we must find a way to </w:t>
      </w:r>
      <w:proofErr w:type="gramStart"/>
      <w:r>
        <w:rPr>
          <w:rFonts w:ascii="Times New Roman" w:eastAsia="Times New Roman" w:hAnsi="Times New Roman" w:cs="Times New Roman"/>
          <w:sz w:val="24"/>
          <w:szCs w:val="24"/>
        </w:rPr>
        <w:t>peak</w:t>
      </w:r>
      <w:proofErr w:type="gramEnd"/>
      <w:r>
        <w:rPr>
          <w:rFonts w:ascii="Times New Roman" w:eastAsia="Times New Roman" w:hAnsi="Times New Roman" w:cs="Times New Roman"/>
          <w:sz w:val="24"/>
          <w:szCs w:val="24"/>
        </w:rPr>
        <w:t xml:space="preserve"> interest in sellers before we can focus on the interests of buyers. </w:t>
      </w:r>
    </w:p>
    <w:p w14:paraId="48533184" w14:textId="77777777" w:rsidR="009649E3" w:rsidRDefault="009E5B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There are many opportunities for Drip to expand, like with more fees that bring in profit. Although this may dismay users, if we can generate a good relationship with current users, they will not leave us based on a small additional fee. Also, partnerships with other resellers or thrift stores can bring in more users as well.</w:t>
      </w:r>
    </w:p>
    <w:p w14:paraId="48533185"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Threats for Drip mainly come from how much competition there is in the reselling industry. Although Drip differs from its competitors, other apps have been around for much longer and many customers are loyal to them. It will be hard to get users to switch from something they are familiar with to an app they have never used before. However, Drip hopes to curb this by showing users that our app is easier to use than others. So, the change will not be too difficult and will ultimately be beneficial for the use</w:t>
      </w:r>
      <w:r>
        <w:rPr>
          <w:rFonts w:ascii="Times New Roman" w:eastAsia="Times New Roman" w:hAnsi="Times New Roman" w:cs="Times New Roman"/>
          <w:sz w:val="24"/>
          <w:szCs w:val="24"/>
        </w:rPr>
        <w:t>r.</w:t>
      </w:r>
    </w:p>
    <w:p w14:paraId="48533186"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 Ps and 4 Es</w:t>
      </w:r>
    </w:p>
    <w:p w14:paraId="48533187"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Product</w:t>
      </w:r>
    </w:p>
    <w:p w14:paraId="48533188" w14:textId="77777777" w:rsidR="009649E3" w:rsidRDefault="009E5B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Drip is a reselling app that differentiates from others by ensuring quality in its products and affordable pricing. Users on our app can either buy seller or buyer memberships. Unlike certain competitors, Drip allows users to buy any type of resold product. This can range from home decor to prom dresses. Many other apps focus on one specific product, such as Poshmark which focuses on luxury clothing, or </w:t>
      </w:r>
      <w:proofErr w:type="spellStart"/>
      <w:r>
        <w:rPr>
          <w:rFonts w:ascii="Times New Roman" w:eastAsia="Times New Roman" w:hAnsi="Times New Roman" w:cs="Times New Roman"/>
          <w:sz w:val="24"/>
          <w:szCs w:val="24"/>
        </w:rPr>
        <w:t>OfferUp</w:t>
      </w:r>
      <w:proofErr w:type="spellEnd"/>
      <w:r>
        <w:rPr>
          <w:rFonts w:ascii="Times New Roman" w:eastAsia="Times New Roman" w:hAnsi="Times New Roman" w:cs="Times New Roman"/>
          <w:sz w:val="24"/>
          <w:szCs w:val="24"/>
        </w:rPr>
        <w:t xml:space="preserve"> which focuses on in-person purchases (L, 2023). Drip eliminates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aspects by handling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products </w:t>
      </w:r>
      <w:proofErr w:type="gramStart"/>
      <w:r>
        <w:rPr>
          <w:rFonts w:ascii="Times New Roman" w:eastAsia="Times New Roman" w:hAnsi="Times New Roman" w:cs="Times New Roman"/>
          <w:sz w:val="24"/>
          <w:szCs w:val="24"/>
        </w:rPr>
        <w:t>ourselves</w:t>
      </w:r>
      <w:proofErr w:type="gramEnd"/>
      <w:r>
        <w:rPr>
          <w:rFonts w:ascii="Times New Roman" w:eastAsia="Times New Roman" w:hAnsi="Times New Roman" w:cs="Times New Roman"/>
          <w:sz w:val="24"/>
          <w:szCs w:val="24"/>
        </w:rPr>
        <w:t xml:space="preserve">, with sellers simply earning money from us purchasing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based on our prices without sellers ever engaging the customer. Any type of product can be resold on Drip which allows a one-stop trustworthy place for anything users might need. </w:t>
      </w:r>
    </w:p>
    <w:p w14:paraId="48533189"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Place</w:t>
      </w:r>
    </w:p>
    <w:p w14:paraId="4853318A"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Drip is an online platform with our customer assistance also being online, available for text, call, or email at any time as it is AI-generated. This allows us to perform just in time for users as any question can be answered at any time. If users are comfortable with texting support, they can do so right from the app, which makes the entire process ten times easier for them. It can be found as an app or a website, though users must download the app to make purchases or post </w:t>
      </w:r>
      <w:proofErr w:type="spellStart"/>
      <w:r>
        <w:rPr>
          <w:rFonts w:ascii="Times New Roman" w:eastAsia="Times New Roman" w:hAnsi="Times New Roman" w:cs="Times New Roman"/>
          <w:sz w:val="24"/>
          <w:szCs w:val="24"/>
        </w:rPr>
        <w:t>sellings</w:t>
      </w:r>
      <w:proofErr w:type="spellEnd"/>
      <w:r>
        <w:rPr>
          <w:rFonts w:ascii="Times New Roman" w:eastAsia="Times New Roman" w:hAnsi="Times New Roman" w:cs="Times New Roman"/>
          <w:sz w:val="24"/>
          <w:szCs w:val="24"/>
        </w:rPr>
        <w:t xml:space="preserve">. </w:t>
      </w:r>
    </w:p>
    <w:p w14:paraId="4853318B"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Price</w:t>
      </w:r>
    </w:p>
    <w:p w14:paraId="4853318C"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Drip can make a profit </w:t>
      </w:r>
      <w:proofErr w:type="gramStart"/>
      <w:r>
        <w:rPr>
          <w:rFonts w:ascii="Times New Roman" w:eastAsia="Times New Roman" w:hAnsi="Times New Roman" w:cs="Times New Roman"/>
          <w:sz w:val="24"/>
          <w:szCs w:val="24"/>
        </w:rPr>
        <w:t>off of</w:t>
      </w:r>
      <w:proofErr w:type="gramEnd"/>
      <w:r>
        <w:rPr>
          <w:rFonts w:ascii="Times New Roman" w:eastAsia="Times New Roman" w:hAnsi="Times New Roman" w:cs="Times New Roman"/>
          <w:sz w:val="24"/>
          <w:szCs w:val="24"/>
        </w:rPr>
        <w:t xml:space="preserve"> our memberships for users to purchase and the 8% markup on our items. Though they are both seller and buyer memberships, sellers are the only ones required to purchase. Seller memberships include a limited membership which allows them to sell products one to five times which is at $7.99/month, a basic membership that allows them to sell products around ten to twenty times at $11.99</w:t>
      </w:r>
      <w:r>
        <w:rPr>
          <w:rFonts w:ascii="Times New Roman" w:eastAsia="Times New Roman" w:hAnsi="Times New Roman" w:cs="Times New Roman"/>
          <w:sz w:val="24"/>
          <w:szCs w:val="24"/>
        </w:rPr>
        <w:t xml:space="preserve">/month, and a premium membership that gives them unlimited selling abilities at $19.99/month. Buyer memberships include a free membership which gives them late access to high-end products and only shows basic features of the app and a pro membership which includes best quality products showing up on feed first, early access to high-end products, discount rates, and so much more for $4.99/month. </w:t>
      </w:r>
    </w:p>
    <w:p w14:paraId="4853318D"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8% markup is intentional and seen on every product we sell. Users can click on the price and see the explanation for the markup as it is necessary for our app to make a profit without implementing seller fees, transaction fees, etc. We are transparent with our users about this markup. </w:t>
      </w:r>
    </w:p>
    <w:p w14:paraId="4853318E"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Promotion</w:t>
      </w:r>
    </w:p>
    <w:p w14:paraId="4853318F" w14:textId="77777777" w:rsidR="009649E3" w:rsidRDefault="009E5B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Drip will be promoted on social media most familiar with its target market, high school and college students. This will be performed by ensuring ads are seen on Instagram, Twitter, and TikTok mostly. As they scroll through their feed, our ads will often pop up with the promise of a first-time discount code if they sign up for text messages or emails. Through email or texts, we will send out promotions for products, deals, discounts, and more to engage users. We will also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paying social media influencers who have large high school or college student fanbases to promote our app. This can be done by sending influencers some of our products, which will be done by purchasing the product from the seller, as we always do, in exchange for a promotion on their social media. Our app will not be promoted on Facebook or in newspapers, as high school and college students are not usually viewing these. Keeping our promotions online also ensures getting to our app can be just a c</w:t>
      </w:r>
      <w:r>
        <w:rPr>
          <w:rFonts w:ascii="Times New Roman" w:eastAsia="Times New Roman" w:hAnsi="Times New Roman" w:cs="Times New Roman"/>
          <w:sz w:val="24"/>
          <w:szCs w:val="24"/>
        </w:rPr>
        <w:t xml:space="preserve">lick away for users, which makes them more likely to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Drip.    </w:t>
      </w:r>
    </w:p>
    <w:p w14:paraId="48533190"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Excite</w:t>
      </w:r>
    </w:p>
    <w:p w14:paraId="48533191"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Users will get excited when they see discount codes posted on social media that are extremely easy to obtain and can help them commit to completing the purchase. These discount codes will vary depending on holidays such as Black Friday, Christmas,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and will be </w:t>
      </w:r>
      <w:proofErr w:type="gramStart"/>
      <w:r>
        <w:rPr>
          <w:rFonts w:ascii="Times New Roman" w:eastAsia="Times New Roman" w:hAnsi="Times New Roman" w:cs="Times New Roman"/>
          <w:sz w:val="24"/>
          <w:szCs w:val="24"/>
        </w:rPr>
        <w:t>changed out</w:t>
      </w:r>
      <w:proofErr w:type="gramEnd"/>
      <w:r>
        <w:rPr>
          <w:rFonts w:ascii="Times New Roman" w:eastAsia="Times New Roman" w:hAnsi="Times New Roman" w:cs="Times New Roman"/>
          <w:sz w:val="24"/>
          <w:szCs w:val="24"/>
        </w:rPr>
        <w:t xml:space="preserve"> depending on the season to continue generating buzz. Current users will also receive discounts based on how many purchases they make, reviews they leave, and more,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other apps (Rea, n.d.).  </w:t>
      </w:r>
    </w:p>
    <w:p w14:paraId="48533192"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Educate</w:t>
      </w:r>
    </w:p>
    <w:p w14:paraId="48533193"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Drip has verified quality check advisor</w:t>
      </w:r>
      <w:r>
        <w:rPr>
          <w:rFonts w:ascii="Times New Roman" w:eastAsia="Times New Roman" w:hAnsi="Times New Roman" w:cs="Times New Roman"/>
          <w:sz w:val="24"/>
          <w:szCs w:val="24"/>
        </w:rPr>
        <w:t xml:space="preserve">s who decide what the price should be based on quality, which users can access right on the listing of the product by clicking, “How was this item quality checked?”. This will open a direct link to another site that is written by the quality </w:t>
      </w:r>
      <w:r>
        <w:rPr>
          <w:rFonts w:ascii="Times New Roman" w:eastAsia="Times New Roman" w:hAnsi="Times New Roman" w:cs="Times New Roman"/>
          <w:sz w:val="24"/>
          <w:szCs w:val="24"/>
        </w:rPr>
        <w:lastRenderedPageBreak/>
        <w:t>check advisor, detailing how the process is completed which educates the customer on this part of Drip. Additionally, Drip sends products to bloggers in exchange for an honest blog written about the product and writes blogs themselves that can educate users on what they</w:t>
      </w:r>
      <w:r>
        <w:rPr>
          <w:rFonts w:ascii="Times New Roman" w:eastAsia="Times New Roman" w:hAnsi="Times New Roman" w:cs="Times New Roman"/>
          <w:sz w:val="24"/>
          <w:szCs w:val="24"/>
        </w:rPr>
        <w:t xml:space="preserve"> can find on Drip. </w:t>
      </w:r>
    </w:p>
    <w:p w14:paraId="48533194"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Experience</w:t>
      </w:r>
    </w:p>
    <w:p w14:paraId="48533195"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30-day try-on for users allows them to experience the product and see its true quality in person. Many shopping users will not commit to a purchase when they cannot see it in person or trust its quality. To generate trust between our customers and our brand, we allow them this 30-day try-on to experience the product and know that our pricing is based on quality. If the customer decides the product is not for them, they are allowed to return it and may not get charged anything. However, if the product is</w:t>
      </w:r>
      <w:r>
        <w:rPr>
          <w:rFonts w:ascii="Times New Roman" w:eastAsia="Times New Roman" w:hAnsi="Times New Roman" w:cs="Times New Roman"/>
          <w:sz w:val="24"/>
          <w:szCs w:val="24"/>
        </w:rPr>
        <w:t xml:space="preserve"> returned and damaged in any way, the customer will only receive a partial refund based on the cost of replacing what is missing or fixing the product. For example, if a customer does the 30-day try-on for a $70 prom </w:t>
      </w:r>
      <w:proofErr w:type="gramStart"/>
      <w:r>
        <w:rPr>
          <w:rFonts w:ascii="Times New Roman" w:eastAsia="Times New Roman" w:hAnsi="Times New Roman" w:cs="Times New Roman"/>
          <w:sz w:val="24"/>
          <w:szCs w:val="24"/>
        </w:rPr>
        <w:t>dress, but</w:t>
      </w:r>
      <w:proofErr w:type="gramEnd"/>
      <w:r>
        <w:rPr>
          <w:rFonts w:ascii="Times New Roman" w:eastAsia="Times New Roman" w:hAnsi="Times New Roman" w:cs="Times New Roman"/>
          <w:sz w:val="24"/>
          <w:szCs w:val="24"/>
        </w:rPr>
        <w:t xml:space="preserve"> decides it does not look the way they wanted within 15 days, they are eligible to return it. If we receive this dress and it has a broken zipper after being returned that costs $10 to fix, then the customer will only receive $60 back. </w:t>
      </w:r>
    </w:p>
    <w:p w14:paraId="48533196"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t xml:space="preserve">This experience option will bring in many customers for our app. </w:t>
      </w:r>
      <w:proofErr w:type="gramStart"/>
      <w:r>
        <w:rPr>
          <w:rFonts w:ascii="Times New Roman" w:eastAsia="Times New Roman" w:hAnsi="Times New Roman" w:cs="Times New Roman"/>
          <w:sz w:val="24"/>
          <w:szCs w:val="24"/>
        </w:rPr>
        <w:t>Additionally,</w:t>
      </w:r>
      <w:proofErr w:type="gramEnd"/>
      <w:r>
        <w:rPr>
          <w:rFonts w:ascii="Times New Roman" w:eastAsia="Times New Roman" w:hAnsi="Times New Roman" w:cs="Times New Roman"/>
          <w:sz w:val="24"/>
          <w:szCs w:val="24"/>
        </w:rPr>
        <w:t xml:space="preserve"> users will trust us more as we do all the pricing for our products after performing quality checks and they will be able to experience affordable quality. They will know for themselves that Drip’s pricing is fair through this feature.  </w:t>
      </w:r>
    </w:p>
    <w:p w14:paraId="48533197"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Engage</w:t>
      </w:r>
    </w:p>
    <w:p w14:paraId="48533198"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Drip engages its customers mostly through social media. This is done through posting ads on social media that gauge customer interest. For example, on Instagram, Drip performs polls </w:t>
      </w:r>
      <w:r>
        <w:rPr>
          <w:rFonts w:ascii="Times New Roman" w:eastAsia="Times New Roman" w:hAnsi="Times New Roman" w:cs="Times New Roman"/>
          <w:sz w:val="24"/>
          <w:szCs w:val="24"/>
        </w:rPr>
        <w:lastRenderedPageBreak/>
        <w:t>that allow customers to choose “this or that” from listings that can be found on the website. Customers are also engaged through deals with social media influencers that allow users to feel as though they are shopping their influencer's “lookbook” based on items we have given them for promotion. Through these engagements, Drip also provides discounts for users that make them want to open the app and complete the purchase. Adding a discount that users can get for simple things such as buying two items, signi</w:t>
      </w:r>
      <w:r>
        <w:rPr>
          <w:rFonts w:ascii="Times New Roman" w:eastAsia="Times New Roman" w:hAnsi="Times New Roman" w:cs="Times New Roman"/>
          <w:sz w:val="24"/>
          <w:szCs w:val="24"/>
        </w:rPr>
        <w:t xml:space="preserve">ng up for texts or emails,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can result in fewer items being put in a shopping cart without the purchase being fulfilled completely (Grewal &amp; Levy, 2022, 632).  </w:t>
      </w:r>
    </w:p>
    <w:p w14:paraId="48533199"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Competitor’s Review</w:t>
      </w:r>
    </w:p>
    <w:p w14:paraId="4853319A" w14:textId="77777777" w:rsidR="009649E3" w:rsidRDefault="009E5B0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There are a lot of competitors for Drip, but not all of them can match all that Drip can do. Upon research, it was found that other reselling apps do not have the same “try before you buy” application as Drip does. Drip allows users to purchase the </w:t>
      </w:r>
      <w:proofErr w:type="gramStart"/>
      <w:r>
        <w:rPr>
          <w:rFonts w:ascii="Times New Roman" w:eastAsia="Times New Roman" w:hAnsi="Times New Roman" w:cs="Times New Roman"/>
          <w:sz w:val="24"/>
          <w:szCs w:val="24"/>
        </w:rPr>
        <w:t>product, and</w:t>
      </w:r>
      <w:proofErr w:type="gramEnd"/>
      <w:r>
        <w:rPr>
          <w:rFonts w:ascii="Times New Roman" w:eastAsia="Times New Roman" w:hAnsi="Times New Roman" w:cs="Times New Roman"/>
          <w:sz w:val="24"/>
          <w:szCs w:val="24"/>
        </w:rPr>
        <w:t xml:space="preserve"> then allows them to try it for 30 days before choosing to return it or purchase it. Users must provide their card information for this </w:t>
      </w:r>
      <w:proofErr w:type="gramStart"/>
      <w:r>
        <w:rPr>
          <w:rFonts w:ascii="Times New Roman" w:eastAsia="Times New Roman" w:hAnsi="Times New Roman" w:cs="Times New Roman"/>
          <w:sz w:val="24"/>
          <w:szCs w:val="24"/>
        </w:rPr>
        <w:t>feature, but</w:t>
      </w:r>
      <w:proofErr w:type="gramEnd"/>
      <w:r>
        <w:rPr>
          <w:rFonts w:ascii="Times New Roman" w:eastAsia="Times New Roman" w:hAnsi="Times New Roman" w:cs="Times New Roman"/>
          <w:sz w:val="24"/>
          <w:szCs w:val="24"/>
        </w:rPr>
        <w:t xml:space="preserve"> will not be charged until after the 30-day experience. Their card is charged based on the quality retu</w:t>
      </w:r>
      <w:r>
        <w:rPr>
          <w:rFonts w:ascii="Times New Roman" w:eastAsia="Times New Roman" w:hAnsi="Times New Roman" w:cs="Times New Roman"/>
          <w:sz w:val="24"/>
          <w:szCs w:val="24"/>
        </w:rPr>
        <w:t>rned, so the item must not be damaged for no charge.</w:t>
      </w:r>
    </w:p>
    <w:p w14:paraId="4853319B" w14:textId="77777777" w:rsidR="009649E3" w:rsidRDefault="009E5B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Additionally, most competitors focus on only one or a few products that they mainly resell, but Drip allows users to sell anything. For example, Mercari is best for selling home goods, Depop is the best for selling clothes, and Poshmark is the best for selling luxury clothing (Staples &amp; Paul, 2023). Drip differentiates from these by offering users everything they want or need in one place, whereas their competitors would cause users to have to go to many different locations since they do not resell it all. </w:t>
      </w:r>
      <w:r>
        <w:rPr>
          <w:rFonts w:ascii="Times New Roman" w:eastAsia="Times New Roman" w:hAnsi="Times New Roman" w:cs="Times New Roman"/>
          <w:sz w:val="24"/>
          <w:szCs w:val="24"/>
        </w:rPr>
        <w:t>Also, many of these apps, such as Etsy or Depop, have different shopping carts based on different sellers (</w:t>
      </w:r>
      <w:r>
        <w:rPr>
          <w:rFonts w:ascii="Times New Roman" w:eastAsia="Times New Roman" w:hAnsi="Times New Roman" w:cs="Times New Roman"/>
          <w:i/>
          <w:sz w:val="24"/>
          <w:szCs w:val="24"/>
        </w:rPr>
        <w:t>Etsy Reviews - Read 547 Genuine Customer Reviews | Www.etsy.com</w:t>
      </w:r>
      <w:r>
        <w:rPr>
          <w:rFonts w:ascii="Times New Roman" w:eastAsia="Times New Roman" w:hAnsi="Times New Roman" w:cs="Times New Roman"/>
          <w:sz w:val="24"/>
          <w:szCs w:val="24"/>
        </w:rPr>
        <w:t xml:space="preserve">, n.d.). Drip would remove this as all items are purchased from sellers </w:t>
      </w:r>
      <w:r>
        <w:rPr>
          <w:rFonts w:ascii="Times New Roman" w:eastAsia="Times New Roman" w:hAnsi="Times New Roman" w:cs="Times New Roman"/>
          <w:sz w:val="24"/>
          <w:szCs w:val="24"/>
        </w:rPr>
        <w:lastRenderedPageBreak/>
        <w:t xml:space="preserve">before being listed, meaning it is one shopping cart all from us. Buyers simply cover the shipping </w:t>
      </w:r>
      <w:proofErr w:type="gramStart"/>
      <w:r>
        <w:rPr>
          <w:rFonts w:ascii="Times New Roman" w:eastAsia="Times New Roman" w:hAnsi="Times New Roman" w:cs="Times New Roman"/>
          <w:sz w:val="24"/>
          <w:szCs w:val="24"/>
        </w:rPr>
        <w:t>costs</w:t>
      </w:r>
      <w:proofErr w:type="gramEnd"/>
      <w:r>
        <w:rPr>
          <w:rFonts w:ascii="Times New Roman" w:eastAsia="Times New Roman" w:hAnsi="Times New Roman" w:cs="Times New Roman"/>
          <w:sz w:val="24"/>
          <w:szCs w:val="24"/>
        </w:rPr>
        <w:t xml:space="preserve"> which are based on their location and how large their package is. </w:t>
      </w:r>
    </w:p>
    <w:p w14:paraId="4853319C"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Product Review</w:t>
      </w:r>
    </w:p>
    <w:p w14:paraId="4853319D" w14:textId="77777777" w:rsidR="009649E3" w:rsidRDefault="009E5B04">
      <w:pPr>
        <w:pBdr>
          <w:top w:val="nil"/>
          <w:left w:val="nil"/>
          <w:bottom w:val="nil"/>
          <w:right w:val="nil"/>
          <w:between w:val="nil"/>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product review performed by us ensures that the quality does not only match what our </w:t>
      </w:r>
      <w:proofErr w:type="gramStart"/>
      <w:r>
        <w:rPr>
          <w:rFonts w:ascii="Times New Roman" w:eastAsia="Times New Roman" w:hAnsi="Times New Roman" w:cs="Times New Roman"/>
          <w:sz w:val="24"/>
          <w:szCs w:val="24"/>
        </w:rPr>
        <w:t>customer expects</w:t>
      </w:r>
      <w:proofErr w:type="gramEnd"/>
      <w:r>
        <w:rPr>
          <w:rFonts w:ascii="Times New Roman" w:eastAsia="Times New Roman" w:hAnsi="Times New Roman" w:cs="Times New Roman"/>
          <w:sz w:val="24"/>
          <w:szCs w:val="24"/>
        </w:rPr>
        <w:t xml:space="preserve">, but that it matches what we expect from our sellers. This is very important to not only our customers but to the company as well. Drip will also provide feedback service at the end of each order, so we can see what our customers review on the product they </w:t>
      </w:r>
      <w:proofErr w:type="gramStart"/>
      <w:r>
        <w:rPr>
          <w:rFonts w:ascii="Times New Roman" w:eastAsia="Times New Roman" w:hAnsi="Times New Roman" w:cs="Times New Roman"/>
          <w:sz w:val="24"/>
          <w:szCs w:val="24"/>
        </w:rPr>
        <w:t>received</w:t>
      </w:r>
      <w:proofErr w:type="gramEnd"/>
      <w:r>
        <w:rPr>
          <w:rFonts w:ascii="Times New Roman" w:eastAsia="Times New Roman" w:hAnsi="Times New Roman" w:cs="Times New Roman"/>
          <w:sz w:val="24"/>
          <w:szCs w:val="24"/>
        </w:rPr>
        <w:t xml:space="preserve"> even if it’s small as a pair of socks. This encourages customers to provide </w:t>
      </w:r>
      <w:proofErr w:type="gramStart"/>
      <w:r>
        <w:rPr>
          <w:rFonts w:ascii="Times New Roman" w:eastAsia="Times New Roman" w:hAnsi="Times New Roman" w:cs="Times New Roman"/>
          <w:sz w:val="24"/>
          <w:szCs w:val="24"/>
        </w:rPr>
        <w:t>us</w:t>
      </w:r>
      <w:proofErr w:type="gramEnd"/>
      <w:r>
        <w:rPr>
          <w:rFonts w:ascii="Times New Roman" w:eastAsia="Times New Roman" w:hAnsi="Times New Roman" w:cs="Times New Roman"/>
          <w:sz w:val="24"/>
          <w:szCs w:val="24"/>
        </w:rPr>
        <w:t xml:space="preserve"> feedback on what to </w:t>
      </w:r>
      <w:proofErr w:type="gramStart"/>
      <w:r>
        <w:rPr>
          <w:rFonts w:ascii="Times New Roman" w:eastAsia="Times New Roman" w:hAnsi="Times New Roman" w:cs="Times New Roman"/>
          <w:sz w:val="24"/>
          <w:szCs w:val="24"/>
        </w:rPr>
        <w:t>improve on</w:t>
      </w:r>
      <w:proofErr w:type="gramEnd"/>
      <w:r>
        <w:rPr>
          <w:rFonts w:ascii="Times New Roman" w:eastAsia="Times New Roman" w:hAnsi="Times New Roman" w:cs="Times New Roman"/>
          <w:sz w:val="24"/>
          <w:szCs w:val="24"/>
        </w:rPr>
        <w:t xml:space="preserve"> and shows us their expectations. </w:t>
      </w:r>
    </w:p>
    <w:p w14:paraId="4853319E" w14:textId="77777777" w:rsidR="009649E3" w:rsidRDefault="009E5B04">
      <w:pPr>
        <w:pBdr>
          <w:top w:val="nil"/>
          <w:left w:val="nil"/>
          <w:bottom w:val="nil"/>
          <w:right w:val="nil"/>
          <w:between w:val="nil"/>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Distribution</w:t>
      </w:r>
    </w:p>
    <w:p w14:paraId="4853319F" w14:textId="77777777" w:rsidR="009649E3" w:rsidRDefault="009E5B04">
      <w:pPr>
        <w:pBdr>
          <w:top w:val="nil"/>
          <w:left w:val="nil"/>
          <w:bottom w:val="nil"/>
          <w:right w:val="nil"/>
          <w:between w:val="nil"/>
        </w:pBd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Distribution is another factor in providing good customer service. Drip has different selections of shipping, so the customer decides on their price and time to receive the product. More efficient delivery services cost more, but the customer chooses what they can afford instead of Drip choosing for them. When the order is placed, the packaging will ensure the product cannot be damaged and is easy for the customer to identify with a logo on it. The product can then be tracked through an app we partner with </w:t>
      </w:r>
      <w:r>
        <w:rPr>
          <w:rFonts w:ascii="Times New Roman" w:eastAsia="Times New Roman" w:hAnsi="Times New Roman" w:cs="Times New Roman"/>
          <w:sz w:val="24"/>
          <w:szCs w:val="24"/>
        </w:rPr>
        <w:t>called Shop which allows customers to track every package they place on different websites at once.</w:t>
      </w:r>
    </w:p>
    <w:p w14:paraId="485331A0" w14:textId="77777777" w:rsidR="009649E3" w:rsidRDefault="009E5B04">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 Strategies</w:t>
      </w:r>
    </w:p>
    <w:p w14:paraId="485331A1" w14:textId="77777777" w:rsidR="009649E3" w:rsidRDefault="009E5B04">
      <w:pPr>
        <w:pBdr>
          <w:top w:val="nil"/>
          <w:left w:val="nil"/>
          <w:bottom w:val="nil"/>
          <w:right w:val="nil"/>
          <w:between w:val="nil"/>
        </w:pBd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Objectives</w:t>
      </w:r>
    </w:p>
    <w:p w14:paraId="485331A2"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marketing objectives are to have strong customer retention and increase brand awareness. Our platform relies heavily on customer retention to help make profit through our membership fees. By creating brand awareness, people will begin to have our company in their head when they are looking for affordable items. We will spend time creating advertisements on </w:t>
      </w:r>
      <w:r>
        <w:rPr>
          <w:rFonts w:ascii="Times New Roman" w:eastAsia="Times New Roman" w:hAnsi="Times New Roman" w:cs="Times New Roman"/>
          <w:sz w:val="24"/>
          <w:szCs w:val="24"/>
        </w:rPr>
        <w:lastRenderedPageBreak/>
        <w:t xml:space="preserve">different social media platforms and releasing content related to promotions and available products. </w:t>
      </w:r>
    </w:p>
    <w:p w14:paraId="485331A3"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Target Market</w:t>
      </w:r>
    </w:p>
    <w:p w14:paraId="485331A4"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Our target market is young adults, especially high school and college students. This section of the market is the one who benefit most from our products because our pricing is lower than competitors. Since young adults tend to have lower incomes and can’t afford most luxury items, especially those paying for college, our platform will be a huge benefit to them.</w:t>
      </w:r>
    </w:p>
    <w:p w14:paraId="485331A5"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Positioning </w:t>
      </w:r>
    </w:p>
    <w:p w14:paraId="485331A6"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positioning is all about putting your </w:t>
      </w:r>
      <w:proofErr w:type="gramStart"/>
      <w:r>
        <w:rPr>
          <w:rFonts w:ascii="Times New Roman" w:eastAsia="Times New Roman" w:hAnsi="Times New Roman" w:cs="Times New Roman"/>
          <w:sz w:val="24"/>
          <w:szCs w:val="24"/>
        </w:rPr>
        <w:t>particular brand</w:t>
      </w:r>
      <w:proofErr w:type="gramEnd"/>
      <w:r>
        <w:rPr>
          <w:rFonts w:ascii="Times New Roman" w:eastAsia="Times New Roman" w:hAnsi="Times New Roman" w:cs="Times New Roman"/>
          <w:sz w:val="24"/>
          <w:szCs w:val="24"/>
        </w:rPr>
        <w:t xml:space="preserve"> to the audiences in a certain way, we are aiming at putting Drip as a company that sells trustworthy and valuable products at minimal prices (Grewal &amp; Levy, 2022, 42). We will also be highlighting our CSR by donating items to charities after 6 months and will show to consumers that our company gives back to the community.</w:t>
      </w:r>
    </w:p>
    <w:p w14:paraId="485331A7"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Strategies</w:t>
      </w:r>
    </w:p>
    <w:p w14:paraId="485331A8"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strategy we will incorporate to promote the products is digital marketing, using social media (Grewal &amp; Levy, 2022, 84). This is because our target market tends to use social media extensively and it is an easier platform to approach a larger number of people at the same time without extra </w:t>
      </w:r>
      <w:proofErr w:type="gramStart"/>
      <w:r>
        <w:rPr>
          <w:rFonts w:ascii="Times New Roman" w:eastAsia="Times New Roman" w:hAnsi="Times New Roman" w:cs="Times New Roman"/>
          <w:sz w:val="24"/>
          <w:szCs w:val="24"/>
        </w:rPr>
        <w:t>efforts</w:t>
      </w:r>
      <w:proofErr w:type="gramEnd"/>
      <w:r>
        <w:rPr>
          <w:rFonts w:ascii="Times New Roman" w:eastAsia="Times New Roman" w:hAnsi="Times New Roman" w:cs="Times New Roman"/>
          <w:sz w:val="24"/>
          <w:szCs w:val="24"/>
        </w:rPr>
        <w:t>. We will also create content on social media based on current trends and new items available for purchase.</w:t>
      </w:r>
    </w:p>
    <w:p w14:paraId="485331A9"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 Mix</w:t>
      </w:r>
    </w:p>
    <w:p w14:paraId="485331AA" w14:textId="77777777" w:rsidR="009649E3" w:rsidRDefault="009E5B0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Drip is a reselling platform that has strict quality checks making sure we only buy </w:t>
      </w:r>
      <w:proofErr w:type="gramStart"/>
      <w:r>
        <w:rPr>
          <w:rFonts w:ascii="Times New Roman" w:eastAsia="Times New Roman" w:hAnsi="Times New Roman" w:cs="Times New Roman"/>
          <w:sz w:val="24"/>
          <w:szCs w:val="24"/>
        </w:rPr>
        <w:t>high quality</w:t>
      </w:r>
      <w:proofErr w:type="gramEnd"/>
      <w:r>
        <w:rPr>
          <w:rFonts w:ascii="Times New Roman" w:eastAsia="Times New Roman" w:hAnsi="Times New Roman" w:cs="Times New Roman"/>
          <w:sz w:val="24"/>
          <w:szCs w:val="24"/>
        </w:rPr>
        <w:t xml:space="preserve"> products from sellers. On Drip, you can get everything from clothing and footwear to </w:t>
      </w:r>
      <w:r>
        <w:rPr>
          <w:rFonts w:ascii="Times New Roman" w:eastAsia="Times New Roman" w:hAnsi="Times New Roman" w:cs="Times New Roman"/>
          <w:sz w:val="24"/>
          <w:szCs w:val="24"/>
        </w:rPr>
        <w:lastRenderedPageBreak/>
        <w:t xml:space="preserve">home appliances and decor and so much more. Our prices are based upon the quality of the </w:t>
      </w:r>
      <w:proofErr w:type="gramStart"/>
      <w:r>
        <w:rPr>
          <w:rFonts w:ascii="Times New Roman" w:eastAsia="Times New Roman" w:hAnsi="Times New Roman" w:cs="Times New Roman"/>
          <w:sz w:val="24"/>
          <w:szCs w:val="24"/>
        </w:rPr>
        <w:t>product</w:t>
      </w:r>
      <w:proofErr w:type="gramEnd"/>
      <w:r>
        <w:rPr>
          <w:rFonts w:ascii="Times New Roman" w:eastAsia="Times New Roman" w:hAnsi="Times New Roman" w:cs="Times New Roman"/>
          <w:sz w:val="24"/>
          <w:szCs w:val="24"/>
        </w:rPr>
        <w:t xml:space="preserve"> which is determined by our quality checking team.</w:t>
      </w:r>
    </w:p>
    <w:p w14:paraId="485331AB"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Drip is an online platform, which has 24/7 customer help and services available.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access easy, we have included all sorts of communications right from texting on the app, to the toll-free numbers, and email services. Most shifts for services are AI performed which allow users to have any answer, at any day anytime. On the promotional front, we will be using social media platforms such as Instagram, TikTok, YouTube and X (formerly known as Twitter) to promote Drip to our target audience.</w:t>
      </w:r>
    </w:p>
    <w:p w14:paraId="485331AC" w14:textId="77777777" w:rsidR="009649E3" w:rsidRDefault="009E5B0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 Research</w:t>
      </w:r>
    </w:p>
    <w:p w14:paraId="485331AD"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terms of market research, we aim to focus on data collected from social media engagement and website clicks (Grewal &amp; Levy, 2022, 314). This will include how many users click on our website without fulfilling a purchase, how many users share our content or engage with it, the number of users who added the item to the cart and exited, etc. With this, we will attempt to curve our rate of empty shopping carts and increase user engagement.</w:t>
      </w:r>
    </w:p>
    <w:p w14:paraId="485331AE" w14:textId="77777777" w:rsidR="009649E3" w:rsidRDefault="009E5B0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Controls and Suggestions</w:t>
      </w:r>
    </w:p>
    <w:p w14:paraId="485331AF" w14:textId="77777777" w:rsidR="009649E3" w:rsidRDefault="009E5B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controlling and suggestions, we will be mostly focusing on how we can get </w:t>
      </w:r>
      <w:proofErr w:type="gramStart"/>
      <w:r>
        <w:rPr>
          <w:rFonts w:ascii="Times New Roman" w:eastAsia="Times New Roman" w:hAnsi="Times New Roman" w:cs="Times New Roman"/>
          <w:sz w:val="24"/>
          <w:szCs w:val="24"/>
        </w:rPr>
        <w:t>the consumer</w:t>
      </w:r>
      <w:proofErr w:type="gramEnd"/>
      <w:r>
        <w:rPr>
          <w:rFonts w:ascii="Times New Roman" w:eastAsia="Times New Roman" w:hAnsi="Times New Roman" w:cs="Times New Roman"/>
          <w:sz w:val="24"/>
          <w:szCs w:val="24"/>
        </w:rPr>
        <w:t xml:space="preserve"> feedback to work efficiently. For this, we will segregate the feedback in different sections like feedback for quality, feedback for pricing, and </w:t>
      </w:r>
      <w:proofErr w:type="gramStart"/>
      <w:r>
        <w:rPr>
          <w:rFonts w:ascii="Times New Roman" w:eastAsia="Times New Roman" w:hAnsi="Times New Roman" w:cs="Times New Roman"/>
          <w:sz w:val="24"/>
          <w:szCs w:val="24"/>
        </w:rPr>
        <w:t>the feedback</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our customer services. Then, we will carefully analyze each section and integrate the necessary changes and feedback. In terms of control, we will compare our marketing </w:t>
      </w:r>
      <w:proofErr w:type="gramStart"/>
      <w:r>
        <w:rPr>
          <w:rFonts w:ascii="Times New Roman" w:eastAsia="Times New Roman" w:hAnsi="Times New Roman" w:cs="Times New Roman"/>
          <w:sz w:val="24"/>
          <w:szCs w:val="24"/>
        </w:rPr>
        <w:t>campaigns</w:t>
      </w:r>
      <w:proofErr w:type="gramEnd"/>
      <w:r>
        <w:rPr>
          <w:rFonts w:ascii="Times New Roman" w:eastAsia="Times New Roman" w:hAnsi="Times New Roman" w:cs="Times New Roman"/>
          <w:sz w:val="24"/>
          <w:szCs w:val="24"/>
        </w:rPr>
        <w:t xml:space="preserve"> results </w:t>
      </w:r>
      <w:proofErr w:type="gramStart"/>
      <w:r>
        <w:rPr>
          <w:rFonts w:ascii="Times New Roman" w:eastAsia="Times New Roman" w:hAnsi="Times New Roman" w:cs="Times New Roman"/>
          <w:sz w:val="24"/>
          <w:szCs w:val="24"/>
        </w:rPr>
        <w:t>into</w:t>
      </w:r>
      <w:proofErr w:type="gramEnd"/>
      <w:r>
        <w:rPr>
          <w:rFonts w:ascii="Times New Roman" w:eastAsia="Times New Roman" w:hAnsi="Times New Roman" w:cs="Times New Roman"/>
          <w:sz w:val="24"/>
          <w:szCs w:val="24"/>
        </w:rPr>
        <w:t xml:space="preserve"> what we </w:t>
      </w:r>
      <w:proofErr w:type="gramStart"/>
      <w:r>
        <w:rPr>
          <w:rFonts w:ascii="Times New Roman" w:eastAsia="Times New Roman" w:hAnsi="Times New Roman" w:cs="Times New Roman"/>
          <w:sz w:val="24"/>
          <w:szCs w:val="24"/>
        </w:rPr>
        <w:t>actually wanted</w:t>
      </w:r>
      <w:proofErr w:type="gramEnd"/>
      <w:r>
        <w:rPr>
          <w:rFonts w:ascii="Times New Roman" w:eastAsia="Times New Roman" w:hAnsi="Times New Roman" w:cs="Times New Roman"/>
          <w:sz w:val="24"/>
          <w:szCs w:val="24"/>
        </w:rPr>
        <w:t xml:space="preserve"> it to be </w:t>
      </w:r>
      <w:proofErr w:type="gramStart"/>
      <w:r>
        <w:rPr>
          <w:rFonts w:ascii="Times New Roman" w:eastAsia="Times New Roman" w:hAnsi="Times New Roman" w:cs="Times New Roman"/>
          <w:sz w:val="24"/>
          <w:szCs w:val="24"/>
        </w:rPr>
        <w:t>like to</w:t>
      </w:r>
      <w:proofErr w:type="gramEnd"/>
      <w:r>
        <w:rPr>
          <w:rFonts w:ascii="Times New Roman" w:eastAsia="Times New Roman" w:hAnsi="Times New Roman" w:cs="Times New Roman"/>
          <w:sz w:val="24"/>
          <w:szCs w:val="24"/>
        </w:rPr>
        <w:t xml:space="preserve"> that of what we have received. This will help </w:t>
      </w:r>
      <w:r>
        <w:rPr>
          <w:rFonts w:ascii="Times New Roman" w:eastAsia="Times New Roman" w:hAnsi="Times New Roman" w:cs="Times New Roman"/>
          <w:sz w:val="24"/>
          <w:szCs w:val="24"/>
        </w:rPr>
        <w:t xml:space="preserve">in achieving efficiency in Drip.  </w:t>
      </w:r>
    </w:p>
    <w:p w14:paraId="485331B0" w14:textId="77777777" w:rsidR="009649E3" w:rsidRDefault="009649E3">
      <w:pPr>
        <w:spacing w:line="480" w:lineRule="auto"/>
        <w:ind w:firstLine="720"/>
        <w:rPr>
          <w:rFonts w:ascii="Times New Roman" w:eastAsia="Times New Roman" w:hAnsi="Times New Roman" w:cs="Times New Roman"/>
          <w:sz w:val="24"/>
          <w:szCs w:val="24"/>
        </w:rPr>
      </w:pPr>
    </w:p>
    <w:p w14:paraId="485331B1" w14:textId="77777777" w:rsidR="009649E3" w:rsidRDefault="009649E3">
      <w:pPr>
        <w:widowControl w:val="0"/>
        <w:spacing w:line="480" w:lineRule="auto"/>
        <w:rPr>
          <w:rFonts w:ascii="Times New Roman" w:eastAsia="Times New Roman" w:hAnsi="Times New Roman" w:cs="Times New Roman"/>
          <w:b/>
          <w:sz w:val="24"/>
          <w:szCs w:val="24"/>
        </w:rPr>
      </w:pPr>
    </w:p>
    <w:p w14:paraId="485331B2" w14:textId="77777777" w:rsidR="009649E3" w:rsidRDefault="009E5B04">
      <w:pPr>
        <w:widowControl w:val="0"/>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14:paraId="485331B3" w14:textId="77777777" w:rsidR="009649E3" w:rsidRDefault="009E5B04">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Etsy Reviews - Read 547 Genuine Customer Reviews | www.etsy.com</w:t>
      </w:r>
      <w:r>
        <w:rPr>
          <w:rFonts w:ascii="Times New Roman" w:eastAsia="Times New Roman" w:hAnsi="Times New Roman" w:cs="Times New Roman"/>
          <w:sz w:val="24"/>
          <w:szCs w:val="24"/>
        </w:rPr>
        <w:t>. (n.d.). REVIEWS.io. Retrieved December 5, 2023, from https://www.reviews.io/company-reviews/store/www-etsy-com</w:t>
      </w:r>
    </w:p>
    <w:p w14:paraId="485331B4" w14:textId="77777777" w:rsidR="009649E3" w:rsidRDefault="009E5B04">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Grewal, D., &amp; Levy, M. (2022). </w:t>
      </w:r>
      <w:r>
        <w:rPr>
          <w:rFonts w:ascii="Times New Roman" w:eastAsia="Times New Roman" w:hAnsi="Times New Roman" w:cs="Times New Roman"/>
          <w:i/>
          <w:sz w:val="24"/>
          <w:szCs w:val="24"/>
        </w:rPr>
        <w:t>Marketing</w:t>
      </w:r>
      <w:r>
        <w:rPr>
          <w:rFonts w:ascii="Times New Roman" w:eastAsia="Times New Roman" w:hAnsi="Times New Roman" w:cs="Times New Roman"/>
          <w:sz w:val="24"/>
          <w:szCs w:val="24"/>
        </w:rPr>
        <w:t xml:space="preserve"> (8th Edition ed.). McGraw-Hill Education.</w:t>
      </w:r>
    </w:p>
    <w:p w14:paraId="485331B5" w14:textId="77777777" w:rsidR="009649E3" w:rsidRDefault="009E5B04">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A. (2023, February 16). </w:t>
      </w:r>
      <w:r>
        <w:rPr>
          <w:rFonts w:ascii="Times New Roman" w:eastAsia="Times New Roman" w:hAnsi="Times New Roman" w:cs="Times New Roman"/>
          <w:i/>
          <w:sz w:val="24"/>
          <w:szCs w:val="24"/>
        </w:rPr>
        <w:t>Poshmark Review: What You Need to Know Before Buying &amp; Selling on Poshmark (</w:t>
      </w:r>
      <w:proofErr w:type="gramStart"/>
      <w:r>
        <w:rPr>
          <w:rFonts w:ascii="Times New Roman" w:eastAsia="Times New Roman" w:hAnsi="Times New Roman" w:cs="Times New Roman"/>
          <w:i/>
          <w:sz w:val="24"/>
          <w:szCs w:val="24"/>
        </w:rPr>
        <w:t>2023) —</w:t>
      </w:r>
      <w:proofErr w:type="gramEnd"/>
      <w:r>
        <w:rPr>
          <w:rFonts w:ascii="Times New Roman" w:eastAsia="Times New Roman" w:hAnsi="Times New Roman" w:cs="Times New Roman"/>
          <w:i/>
          <w:sz w:val="24"/>
          <w:szCs w:val="24"/>
        </w:rPr>
        <w:t xml:space="preserve"> From Pennies to Plenty</w:t>
      </w:r>
      <w:r>
        <w:rPr>
          <w:rFonts w:ascii="Times New Roman" w:eastAsia="Times New Roman" w:hAnsi="Times New Roman" w:cs="Times New Roman"/>
          <w:sz w:val="24"/>
          <w:szCs w:val="24"/>
        </w:rPr>
        <w:t>. From Pennies to Plenty. Retrieved December 6, 2023, from https://www.frompenniestoplenty.com/blog/poshmark-review-need-to-know-before-buying-selling-on-poshmark</w:t>
      </w:r>
    </w:p>
    <w:p w14:paraId="485331B6" w14:textId="77777777" w:rsidR="009649E3" w:rsidRDefault="009E5B04">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 T. (n.d.). </w:t>
      </w:r>
      <w:r>
        <w:rPr>
          <w:rFonts w:ascii="Times New Roman" w:eastAsia="Times New Roman" w:hAnsi="Times New Roman" w:cs="Times New Roman"/>
          <w:i/>
          <w:sz w:val="24"/>
          <w:szCs w:val="24"/>
        </w:rPr>
        <w:t>SHEIN Points: What You Need to Know</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CouponFollow</w:t>
      </w:r>
      <w:proofErr w:type="spellEnd"/>
      <w:r>
        <w:rPr>
          <w:rFonts w:ascii="Times New Roman" w:eastAsia="Times New Roman" w:hAnsi="Times New Roman" w:cs="Times New Roman"/>
          <w:sz w:val="24"/>
          <w:szCs w:val="24"/>
        </w:rPr>
        <w:t>. Retrieved December 8, 2023, from https://couponfollow.com/research/what-are-shein-points</w:t>
      </w:r>
    </w:p>
    <w:p w14:paraId="485331B7" w14:textId="77777777" w:rsidR="009649E3" w:rsidRDefault="009E5B04">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Staples, A., &amp; Paul, T. (2023, July 26). </w:t>
      </w:r>
      <w:r>
        <w:rPr>
          <w:rFonts w:ascii="Times New Roman" w:eastAsia="Times New Roman" w:hAnsi="Times New Roman" w:cs="Times New Roman"/>
          <w:i/>
          <w:sz w:val="24"/>
          <w:szCs w:val="24"/>
        </w:rPr>
        <w:t>Best Selling Apps and Websites for 2023</w:t>
      </w:r>
      <w:r>
        <w:rPr>
          <w:rFonts w:ascii="Times New Roman" w:eastAsia="Times New Roman" w:hAnsi="Times New Roman" w:cs="Times New Roman"/>
          <w:sz w:val="24"/>
          <w:szCs w:val="24"/>
        </w:rPr>
        <w:t>. CNBC. Retrieved December 4, 2023, from https://www.cnbc.com/select/best-resale-apps-and-websites/</w:t>
      </w:r>
    </w:p>
    <w:p w14:paraId="485331B8" w14:textId="77777777" w:rsidR="009649E3" w:rsidRDefault="009E5B04">
      <w:pPr>
        <w:widowControl w:val="0"/>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Welty, M. (2022, September 21). </w:t>
      </w:r>
      <w:r>
        <w:rPr>
          <w:rFonts w:ascii="Times New Roman" w:eastAsia="Times New Roman" w:hAnsi="Times New Roman" w:cs="Times New Roman"/>
          <w:i/>
          <w:sz w:val="24"/>
          <w:szCs w:val="24"/>
        </w:rPr>
        <w:t>What's the Best Way to Resell Your Sneakers? A Definitive Guide</w:t>
      </w:r>
      <w:r>
        <w:rPr>
          <w:rFonts w:ascii="Times New Roman" w:eastAsia="Times New Roman" w:hAnsi="Times New Roman" w:cs="Times New Roman"/>
          <w:sz w:val="24"/>
          <w:szCs w:val="24"/>
        </w:rPr>
        <w:t>. Complex. Retrieved December 4, 2023, from https://www.complex.com/sneakers/a/matt-welty/best-way-to-resell-sneakers</w:t>
      </w:r>
    </w:p>
    <w:p w14:paraId="485331B9" w14:textId="77777777" w:rsidR="009649E3" w:rsidRDefault="009E5B04">
      <w:pPr>
        <w:widowControl w:val="0"/>
        <w:spacing w:line="480" w:lineRule="auto"/>
        <w:ind w:left="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Wittaker</w:t>
      </w:r>
      <w:proofErr w:type="spellEnd"/>
      <w:r>
        <w:rPr>
          <w:rFonts w:ascii="Times New Roman" w:eastAsia="Times New Roman" w:hAnsi="Times New Roman" w:cs="Times New Roman"/>
          <w:sz w:val="24"/>
          <w:szCs w:val="24"/>
        </w:rPr>
        <w:t xml:space="preserve">, Z. (2019, August 3). </w:t>
      </w:r>
      <w:proofErr w:type="spellStart"/>
      <w:proofErr w:type="gramStart"/>
      <w:r>
        <w:rPr>
          <w:rFonts w:ascii="Times New Roman" w:eastAsia="Times New Roman" w:hAnsi="Times New Roman" w:cs="Times New Roman"/>
          <w:i/>
          <w:sz w:val="24"/>
          <w:szCs w:val="24"/>
        </w:rPr>
        <w:t>StockX</w:t>
      </w:r>
      <w:proofErr w:type="spellEnd"/>
      <w:proofErr w:type="gramEnd"/>
      <w:r>
        <w:rPr>
          <w:rFonts w:ascii="Times New Roman" w:eastAsia="Times New Roman" w:hAnsi="Times New Roman" w:cs="Times New Roman"/>
          <w:i/>
          <w:sz w:val="24"/>
          <w:szCs w:val="24"/>
        </w:rPr>
        <w:t xml:space="preserve"> was hacked, exposing millions of customers’ data</w:t>
      </w:r>
      <w:r>
        <w:rPr>
          <w:rFonts w:ascii="Times New Roman" w:eastAsia="Times New Roman" w:hAnsi="Times New Roman" w:cs="Times New Roman"/>
          <w:sz w:val="24"/>
          <w:szCs w:val="24"/>
        </w:rPr>
        <w:t>. TechCrunch. Retrieved December 7, 2023, from https://techcrunch.com/2019/08/03/stockx-hacked-millions-records/</w:t>
      </w:r>
    </w:p>
    <w:p w14:paraId="485331BA" w14:textId="77777777" w:rsidR="009649E3" w:rsidRDefault="009649E3">
      <w:pPr>
        <w:widowControl w:val="0"/>
        <w:spacing w:line="480" w:lineRule="auto"/>
        <w:ind w:firstLine="720"/>
        <w:rPr>
          <w:rFonts w:ascii="Times New Roman" w:eastAsia="Times New Roman" w:hAnsi="Times New Roman" w:cs="Times New Roman"/>
          <w:b/>
          <w:sz w:val="24"/>
          <w:szCs w:val="24"/>
        </w:rPr>
      </w:pPr>
    </w:p>
    <w:p w14:paraId="485331BB" w14:textId="77777777" w:rsidR="009649E3" w:rsidRDefault="009649E3">
      <w:pPr>
        <w:widowControl w:val="0"/>
        <w:spacing w:line="480" w:lineRule="auto"/>
        <w:ind w:left="720"/>
        <w:rPr>
          <w:rFonts w:ascii="Times New Roman" w:eastAsia="Times New Roman" w:hAnsi="Times New Roman" w:cs="Times New Roman"/>
          <w:sz w:val="24"/>
          <w:szCs w:val="24"/>
        </w:rPr>
      </w:pPr>
    </w:p>
    <w:sectPr w:rsidR="009649E3">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951BE" w14:textId="77777777" w:rsidR="009E5B04" w:rsidRDefault="009E5B04">
      <w:pPr>
        <w:spacing w:line="240" w:lineRule="auto"/>
      </w:pPr>
      <w:r>
        <w:separator/>
      </w:r>
    </w:p>
  </w:endnote>
  <w:endnote w:type="continuationSeparator" w:id="0">
    <w:p w14:paraId="051DD051" w14:textId="77777777" w:rsidR="009E5B04" w:rsidRDefault="009E5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31BD" w14:textId="77777777" w:rsidR="009649E3" w:rsidRDefault="009649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7CA73" w14:textId="77777777" w:rsidR="009E5B04" w:rsidRDefault="009E5B04">
      <w:pPr>
        <w:spacing w:line="240" w:lineRule="auto"/>
      </w:pPr>
      <w:r>
        <w:separator/>
      </w:r>
    </w:p>
  </w:footnote>
  <w:footnote w:type="continuationSeparator" w:id="0">
    <w:p w14:paraId="0B29EBAE" w14:textId="77777777" w:rsidR="009E5B04" w:rsidRDefault="009E5B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31BC" w14:textId="5D577BDA" w:rsidR="009649E3" w:rsidRDefault="009E5B04">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146E18">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9E3"/>
    <w:rsid w:val="00146E18"/>
    <w:rsid w:val="009649E3"/>
    <w:rsid w:val="009E5B04"/>
    <w:rsid w:val="00F2112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314B"/>
  <w15:docId w15:val="{D238E769-671F-4D8F-8D7E-6731D2C4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b:Source>
    <b:Tag>source1</b:Tag>
    <b:SourceType>DocumentFromInternetSite</b:SourceType>
    <b:Day>26</b:Day>
    <b:DayAccessed>4</b:DayAccessed>
    <b:Month>July</b:Month>
    <b:MonthAccessed>December</b:MonthAccessed>
    <b:Title>Best Selling Apps and Websites for 2023</b:Title>
    <b:URL>https://www.cnbc.com/select/best-resale-apps-and-websites/</b:URL>
    <b:InternetSiteTitle>CNBC</b:InternetSiteTitle>
    <b:Year>2023</b:Year>
    <b:YearAccessed>2023</b:YearAccessed>
    <b:Gdcea>{"AccessedType":"Website"}</b:Gdcea>
    <b:Author>
      <b:Author>
        <b:NameList>
          <b:Person>
            <b:First>Ana</b:First>
            <b:Last>Staples</b:Last>
          </b:Person>
          <b:Person>
            <b:First>Trina</b:First>
            <b:Last>Paul</b:Last>
          </b:Person>
        </b:NameList>
      </b:Author>
    </b:Author>
  </b:Source>
  <b:Source>
    <b:Tag>source2</b:Tag>
    <b:SourceType>DocumentFromInternetSite</b:SourceType>
    <b:Day>21</b:Day>
    <b:DayAccessed>4</b:DayAccessed>
    <b:Month>September</b:Month>
    <b:MonthAccessed>December</b:MonthAccessed>
    <b:Title>What's the Best Way to Resell Your Sneakers? A Definitive Guide</b:Title>
    <b:URL>https://www.complex.com/sneakers/a/matt-welty/best-way-to-resell-sneakers</b:URL>
    <b:InternetSiteTitle>Complex</b:InternetSiteTitle>
    <b:Year>2022</b:Year>
    <b:YearAccessed>2023</b:YearAccessed>
    <b:Gdcea>{"AccessedType":"Website"}</b:Gdcea>
    <b:Author>
      <b:Author>
        <b:NameList>
          <b:Person>
            <b:First>Matt</b:First>
            <b:Last>Welty</b:Last>
          </b:Person>
        </b:NameList>
      </b:Author>
    </b:Author>
  </b:Source>
  <b:Source>
    <b:Tag>source3</b:Tag>
    <b:SourceType>Book</b:SourceType>
    <b:Edition>8th Edition</b:Edition>
    <b:Publisher>McGraw-Hill Education</b:Publisher>
    <b:Title>Marketing</b:Title>
    <b:Year>2022</b:Year>
    <b:Gdcea>{"AccessedType":"Print"}</b:Gdcea>
    <b:Author>
      <b:Author>
        <b:NameList>
          <b:Person>
            <b:First>Dhruv</b:First>
            <b:Last>Grewal</b:Last>
          </b:Person>
          <b:Person>
            <b:First>Michael</b:First>
            <b:Last>Levy</b:Last>
          </b:Person>
        </b:NameList>
      </b:Author>
    </b:Author>
  </b:Source>
  <b:Source>
    <b:Tag>source4</b:Tag>
    <b:SourceType>DocumentFromInternetSite</b:SourceType>
    <b:DayAccessed>5</b:DayAccessed>
    <b:MonthAccessed>December</b:MonthAccessed>
    <b:Title>Etsy Reviews - Read 547 Genuine Customer Reviews | www.etsy.com</b:Title>
    <b:URL>https://www.reviews.io/company-reviews/store/www-etsy-com</b:URL>
    <b:InternetSiteTitle>REVIEWS.io</b:InternetSiteTitle>
    <b:YearAccessed>2023</b:YearAccessed>
    <b:Gdcea>{"AccessedType":"Website"}</b:Gdcea>
  </b:Source>
  <b:Source>
    <b:Tag>source5</b:Tag>
    <b:SourceType>DocumentFromInternetSite</b:SourceType>
    <b:Day>16</b:Day>
    <b:DayAccessed>6</b:DayAccessed>
    <b:Month>February</b:Month>
    <b:MonthAccessed>December</b:MonthAccessed>
    <b:Title>Poshmark Review: What You Need to Know Before Buying &amp; Selling on Poshmark (2023) — From Pennies to Plenty</b:Title>
    <b:URL>https://www.frompenniestoplenty.com/blog/poshmark-review-need-to-know-before-buying-selling-on-poshmark</b:URL>
    <b:InternetSiteTitle>From Pennies to Plenty</b:InternetSiteTitle>
    <b:Year>2023</b:Year>
    <b:YearAccessed>2023</b:YearAccessed>
    <b:Gdcea>{"AccessedType":"Website"}</b:Gdcea>
    <b:Author>
      <b:Author>
        <b:NameList>
          <b:Person>
            <b:First>Arlene</b:First>
            <b:Last>L</b:Last>
          </b:Person>
        </b:NameList>
      </b:Author>
    </b:Author>
  </b:Source>
  <b:Source>
    <b:Tag>source6</b:Tag>
    <b:SourceType>DocumentFromInternetSite</b:SourceType>
    <b:Day>3</b:Day>
    <b:DayAccessed>7</b:DayAccessed>
    <b:Month>August</b:Month>
    <b:MonthAccessed>December</b:MonthAccessed>
    <b:Title>StockX was hacked, exposing millions of customers’ data</b:Title>
    <b:URL>https://techcrunch.com/2019/08/03/stockx-hacked-millions-records/</b:URL>
    <b:InternetSiteTitle>TechCrunch</b:InternetSiteTitle>
    <b:Year>2019</b:Year>
    <b:YearAccessed>2023</b:YearAccessed>
    <b:Gdcea>{"AccessedType":"Website"}</b:Gdcea>
    <b:Author>
      <b:Author>
        <b:NameList>
          <b:Person>
            <b:First>Zach</b:First>
            <b:Last>Wittaker</b:Last>
          </b:Person>
        </b:NameList>
      </b:Author>
    </b:Author>
  </b:Source>
  <b:Source>
    <b:Tag>source7</b:Tag>
    <b:SourceType>DocumentFromInternetSite</b:SourceType>
    <b:DayAccessed>8</b:DayAccessed>
    <b:MonthAccessed>December</b:MonthAccessed>
    <b:Title>SHEIN Points: What You Need to Know</b:Title>
    <b:URL>https://couponfollow.com/research/what-are-shein-points</b:URL>
    <b:InternetSiteTitle>CouponFollow</b:InternetSiteTitle>
    <b:YearAccessed>2023</b:YearAccessed>
    <b:Gdcea>{"AccessedType":"Website"}</b:Gdcea>
    <b:Author>
      <b:Author>
        <b:NameList>
          <b:Person>
            <b:First>Tiara</b:First>
            <b:Last>Rea</b:Last>
          </b:Person>
        </b:NameList>
      </b:Author>
    </b:Author>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2995</Words>
  <Characters>17074</Characters>
  <Application>Microsoft Office Word</Application>
  <DocSecurity>0</DocSecurity>
  <Lines>142</Lines>
  <Paragraphs>40</Paragraphs>
  <ScaleCrop>false</ScaleCrop>
  <Company/>
  <LinksUpToDate>false</LinksUpToDate>
  <CharactersWithSpaces>20029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Bekah Bouton</dc:creator>
  <cp:lastModifiedBy>Bekah Rivera Sanchez</cp:lastModifiedBy>
  <cp:revision>2</cp:revision>
  <dcterms:created xsi:type="dcterms:W3CDTF">2026-09-23T19:33:00Z</dcterms:created>
  <dcterms:modified xsi:type="dcterms:W3CDTF">2026-09-23T19:33:00Z</dcterms:modified>
</cp:coreProperties>
</file>